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23" w:rsidRPr="009B3889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243E90"/>
          <w:sz w:val="28"/>
          <w:szCs w:val="28"/>
          <w:lang w:eastAsia="ru-RU"/>
        </w:rPr>
      </w:pPr>
      <w:r w:rsidRPr="009B3889">
        <w:rPr>
          <w:rFonts w:ascii="Times New Roman" w:eastAsia="Times New Roman" w:hAnsi="Times New Roman" w:cs="Times New Roman"/>
          <w:b/>
          <w:color w:val="243E90"/>
          <w:sz w:val="28"/>
          <w:szCs w:val="28"/>
          <w:highlight w:val="yellow"/>
          <w:lang w:eastAsia="ru-RU"/>
        </w:rPr>
        <w:t>Уважаемые, педагоги, родители (законн</w:t>
      </w:r>
      <w:r w:rsidR="00774F2A" w:rsidRPr="009B3889">
        <w:rPr>
          <w:rFonts w:ascii="Times New Roman" w:eastAsia="Times New Roman" w:hAnsi="Times New Roman" w:cs="Times New Roman"/>
          <w:b/>
          <w:color w:val="243E90"/>
          <w:sz w:val="28"/>
          <w:szCs w:val="28"/>
          <w:highlight w:val="yellow"/>
          <w:lang w:eastAsia="ru-RU"/>
        </w:rPr>
        <w:t>ые представители воспитанников)</w:t>
      </w:r>
      <w:r w:rsidRPr="009B3889">
        <w:rPr>
          <w:rFonts w:ascii="Times New Roman" w:eastAsia="Times New Roman" w:hAnsi="Times New Roman" w:cs="Times New Roman"/>
          <w:b/>
          <w:color w:val="243E90"/>
          <w:sz w:val="28"/>
          <w:szCs w:val="28"/>
          <w:highlight w:val="yellow"/>
          <w:lang w:eastAsia="ru-RU"/>
        </w:rPr>
        <w:t>!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Убедительно просим Вас: совершая поездки в общественном транспорте, посещая общественные места, обращайте внимание на оставленные сумки, свертки, коробки и другие предметы, в которых могут находиться взрывные устройства.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Если Вы обнаружили подозрительный предмет: 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: немедленно сообщите о находке администрации детского сада  или службе безопасности;</w:t>
      </w:r>
      <w:bookmarkStart w:id="0" w:name="_GoBack"/>
      <w:bookmarkEnd w:id="0"/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 общественном транспорте: немедленно сообщите о находке кондуктору или водителю;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 подъезде или на улицах: немедленно сообщите о находке в отделение полиции.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   При обнаружении подозрительного предмета не вскрывайте и не передвигайте опасный предмет, исключите использование средств радиосвязи, мобильных телефонов, способных вызвать срабатывание </w:t>
      </w:r>
      <w:proofErr w:type="spell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радиовзрывателя</w:t>
      </w:r>
      <w:proofErr w:type="spell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!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Памятка «Правила поведения в условиях возникновения террористической опасности»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Возможные признаки подготовки к совершению террористических актов.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При планировании и подготовке террористических актов преступники, как правило, проводят ряд подготовительных действий, имеющих соответствующие признаки, позволяющие выявить опасность.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К таким признакам могут относиться:</w:t>
      </w:r>
    </w:p>
    <w:p w:rsidR="00E92523" w:rsidRPr="00365083" w:rsidRDefault="00E92523" w:rsidP="00E92523">
      <w:pPr>
        <w:numPr>
          <w:ilvl w:val="0"/>
          <w:numId w:val="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появление лиц, в поведении которых усматривается изучение обстановки в окружении объекта, повышенный или слабо мотивированный интерес к определенным аспектам его деятельности;</w:t>
      </w:r>
    </w:p>
    <w:p w:rsidR="00E92523" w:rsidRPr="00365083" w:rsidRDefault="00E92523" w:rsidP="00E92523">
      <w:pPr>
        <w:numPr>
          <w:ilvl w:val="0"/>
          <w:numId w:val="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неоднократное появление подозрительных лиц у выбранных объектов, проведение ими фото — и видеосъемки, составление планов, схем и т. п.;</w:t>
      </w:r>
    </w:p>
    <w:p w:rsidR="00E92523" w:rsidRPr="00365083" w:rsidRDefault="00E92523" w:rsidP="00E92523">
      <w:pPr>
        <w:numPr>
          <w:ilvl w:val="0"/>
          <w:numId w:val="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необоснованное вступление незнакомцев в контакт с персоналом объектов и его охраны, выведывание у них режима работы, обеспечения безопасности и т. д.;</w:t>
      </w:r>
    </w:p>
    <w:p w:rsidR="00E92523" w:rsidRPr="00365083" w:rsidRDefault="00E92523" w:rsidP="00E92523">
      <w:pPr>
        <w:numPr>
          <w:ilvl w:val="0"/>
          <w:numId w:val="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проникновение в подвалы и на чердаки зданий лиц, которые не имеют отношения к их техническому обслуживанию;</w:t>
      </w:r>
    </w:p>
    <w:p w:rsidR="00E92523" w:rsidRPr="00365083" w:rsidRDefault="00E92523" w:rsidP="00E92523">
      <w:pPr>
        <w:numPr>
          <w:ilvl w:val="0"/>
          <w:numId w:val="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поиск лиц, готовых за солидное вознаграждение выполнить малозначимую работу (передача пакета, свертка, посылки);</w:t>
      </w:r>
    </w:p>
    <w:p w:rsidR="00E92523" w:rsidRPr="00365083" w:rsidRDefault="00E92523" w:rsidP="00E92523">
      <w:pPr>
        <w:numPr>
          <w:ilvl w:val="0"/>
          <w:numId w:val="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обнаружение оставленных без присмотра и «забытых» сумок, коробок и иных предметов в местах с массовым пребыванием людей. При этом на предметах могут быть видны источники электропитания, электропровода, антенны, средства связи (мобильные телефоны, радиостанции) и т. д.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Приготовление преступников к совершению теракта с использованием автотранспорта также имеет ряд признаков, совокупность которых может позволить заблаговременно выявить опасность:</w:t>
      </w:r>
    </w:p>
    <w:p w:rsidR="00E92523" w:rsidRPr="00365083" w:rsidRDefault="00E92523" w:rsidP="00E92523">
      <w:pPr>
        <w:numPr>
          <w:ilvl w:val="0"/>
          <w:numId w:val="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подержанный легковой автомобиль распространенной модели, в т. ч. отечественного производства;</w:t>
      </w:r>
    </w:p>
    <w:p w:rsidR="00E92523" w:rsidRPr="00365083" w:rsidRDefault="00E92523" w:rsidP="00E92523">
      <w:pPr>
        <w:numPr>
          <w:ilvl w:val="0"/>
          <w:numId w:val="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заметное пренебрежительное отношение к техническому состоянию и внешнему виду автомобиля со стороны водителя;</w:t>
      </w:r>
    </w:p>
    <w:p w:rsidR="00E92523" w:rsidRPr="00365083" w:rsidRDefault="00E92523" w:rsidP="00E92523">
      <w:pPr>
        <w:numPr>
          <w:ilvl w:val="0"/>
          <w:numId w:val="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парковка автомобиля в непосредственной близости от мест с массовым пребыванием людей (в т. ч. с нарушением правил дорожного движения);</w:t>
      </w:r>
    </w:p>
    <w:p w:rsidR="00E92523" w:rsidRPr="00365083" w:rsidRDefault="00E92523" w:rsidP="00E92523">
      <w:pPr>
        <w:numPr>
          <w:ilvl w:val="0"/>
          <w:numId w:val="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необъяснимое замешательство, растерянность или испуг водителя и пассажиров транспортного средства при внезапном обращении к ним;</w:t>
      </w:r>
    </w:p>
    <w:p w:rsidR="00E92523" w:rsidRPr="00365083" w:rsidRDefault="00E92523" w:rsidP="00E92523">
      <w:pPr>
        <w:numPr>
          <w:ilvl w:val="0"/>
          <w:numId w:val="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lastRenderedPageBreak/>
        <w:t>нахождение внутри салона автомобиля объемных сумок, коробок, мешков и т. д.;</w:t>
      </w:r>
    </w:p>
    <w:p w:rsidR="00E92523" w:rsidRPr="00365083" w:rsidRDefault="00E92523" w:rsidP="00E92523">
      <w:pPr>
        <w:numPr>
          <w:ilvl w:val="0"/>
          <w:numId w:val="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длительное нахождение незнакомого транспортного средства вблизи мест  с массовым пребыванием людей, зданий детских садов, школ, органов власти и управления.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Действия при обнаружении подозрительных предметов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Обеспечить полную неприкосновенность обнаруженного предмета – его запрещается передвигать, поднимать и т. д. При возможности – огородить место обнаружения.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Произвести внешний осмотр предмета с целью обнаружения возможных признаков самодельного взрывного устройства. Во время осмотра прикасаться  к обнаруженному предмету категорически запрещено (равно как и нарушать целостность его внешней оболочки).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Опросить находящихся поблизости людей с целью установления возможной принадлежности обнаруженного предмета конкретному лицу.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Запрещается использовать вблизи от места нахождения подозрительного предмета беспроводные средства связи (мобильные телефоны, радиостанции).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Действия при обнаружении подозрительных лиц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 В случае обнаружения подозрительных лиц необходимо выполнить следующие действия:</w:t>
      </w:r>
    </w:p>
    <w:p w:rsidR="00E92523" w:rsidRPr="00365083" w:rsidRDefault="00E92523" w:rsidP="00E92523">
      <w:pPr>
        <w:numPr>
          <w:ilvl w:val="0"/>
          <w:numId w:val="3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незамедлительно сообщить о них в  Единую дежурно-диспетчерскую службу по телефонам указанным в начале текста.</w:t>
      </w:r>
    </w:p>
    <w:p w:rsidR="00E92523" w:rsidRPr="00365083" w:rsidRDefault="00E92523" w:rsidP="00E92523">
      <w:pPr>
        <w:numPr>
          <w:ilvl w:val="0"/>
          <w:numId w:val="3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 принимать самостоятельных попыток к задержанию.</w:t>
      </w:r>
    </w:p>
    <w:p w:rsidR="00E92523" w:rsidRPr="00365083" w:rsidRDefault="00E92523" w:rsidP="00E92523">
      <w:pPr>
        <w:numPr>
          <w:ilvl w:val="0"/>
          <w:numId w:val="3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 привлекая внимания – осуществлять наблюдение за лицами, вызывающими подозрение. В ходе наблюдения зафиксировать количество лиц, точные приметы внешности, одежды и имеющихся при них предметов, марки и номера используемых автомобилей, направление движения.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Поведение в местах массового пребывания людей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Террористы часто выбирают для своих атак места массового пребывания людей. Помимо собственно поражающего фактора террористического акта, люди гибнут и получают травмы еще и в результате давки, возникшей вследствие паники. Поэтому необходимо помнить следующие правила поведения в местах массового скопления людей: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Наиболее безопасным является место, расположенное как можно дальше от середины толпы, трибун, мусорных контейнеров, ящиков, оставленных пакетов и сумок, стеклянных витрин, заборов и оград.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 случае возникновения паники необходимо снять с себя галстук, шарф, шейный платок и т. д. (чтобы не зацепиться или и не спровоцировать удушение).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При давке необходимо освободить руки от всех предметов (бросить сумку, зонт и т. п.), согнуть их в локтях и прижать к корпусу в целях защиты от сдавливания грудной клетки, застегнуть одежду на все пуговицы.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Следует всеми силами держаться на ногах, не упасть, избегать мест наибольшего скопления и давления – сужений, выступов и т. д.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 случае падения необходимо свернуться клубком на боку, резко подтянуть ноги и постараться встать по ходу движения толпы.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 стоит привлекать к себе внимание громкими репликами, выкрикиванием лозунгов, приближаться к агрессивно настроенным лицам или группам лиц, вмешиваться в происходящие стычки.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lastRenderedPageBreak/>
        <w:t xml:space="preserve">Нельзя вливаться в толпу сбоку, нагибаться, поднимать с пола оброненные предметы, хвататься за деревья, столбы, ограду, поднимать руки над головой (сдавят грудную клетку) или опускать их вниз (при сжатии толпы их не удастся поднять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согнутыми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на уровень солнечного сплетения и защититься от сдавливания).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Ни в коем случае не идите против движения толпы. При первой же возможности покиньте толпу. Выходить из толпы необходимо, двигаясь в попутном направлении и постепенно смещаясь в сторону.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Памятка «Действия при угрозе возникновения террористического акта в ДО</w:t>
      </w:r>
      <w:r w:rsid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»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  В момент возникновения угрозы:</w:t>
      </w:r>
    </w:p>
    <w:p w:rsidR="00E92523" w:rsidRPr="00365083" w:rsidRDefault="00E92523" w:rsidP="00E92523">
      <w:pPr>
        <w:numPr>
          <w:ilvl w:val="0"/>
          <w:numId w:val="4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Сообщить о случившемся в по дежурным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телефонам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указанным в начале текста.</w:t>
      </w:r>
    </w:p>
    <w:p w:rsidR="00E92523" w:rsidRPr="00365083" w:rsidRDefault="00E92523" w:rsidP="00E92523">
      <w:pPr>
        <w:numPr>
          <w:ilvl w:val="0"/>
          <w:numId w:val="4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Эвакуировать воспитанников ДОО и персонал из здания детского сада (с проверкой наличия и размещением детей, организацией передачи их родителям).</w:t>
      </w:r>
    </w:p>
    <w:p w:rsidR="00E92523" w:rsidRPr="00365083" w:rsidRDefault="00E92523" w:rsidP="00E92523">
      <w:pPr>
        <w:numPr>
          <w:ilvl w:val="0"/>
          <w:numId w:val="4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Силами технического персонала и воспитателей организовать охрану здания детского сада с целью не допустить в здание посторонних (для исключения мародерства) до прибытия следственно-оперативной группы.</w:t>
      </w:r>
    </w:p>
    <w:p w:rsidR="00E92523" w:rsidRPr="00365083" w:rsidRDefault="00E92523" w:rsidP="00E92523">
      <w:pPr>
        <w:numPr>
          <w:ilvl w:val="0"/>
          <w:numId w:val="4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Привести в готовность все средства пожаротушения в детском саду (внутренние пожарные краны, огнетушители и др.).</w:t>
      </w:r>
    </w:p>
    <w:p w:rsidR="00E92523" w:rsidRPr="00365083" w:rsidRDefault="00E92523" w:rsidP="00E92523">
      <w:pPr>
        <w:numPr>
          <w:ilvl w:val="0"/>
          <w:numId w:val="4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При эвакуации ввести в действие План действий по предупреждению и ликвидации чрезвычайной ситуации.</w:t>
      </w:r>
    </w:p>
    <w:p w:rsidR="00E92523" w:rsidRPr="00365083" w:rsidRDefault="00E92523" w:rsidP="00E92523">
      <w:pPr>
        <w:numPr>
          <w:ilvl w:val="0"/>
          <w:numId w:val="4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Встретить следственно-оперативную группу и сообщить руководителю (заведующему)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:</w:t>
      </w:r>
    </w:p>
    <w:p w:rsidR="00E92523" w:rsidRPr="00365083" w:rsidRDefault="00E92523" w:rsidP="00E92523">
      <w:pPr>
        <w:numPr>
          <w:ilvl w:val="0"/>
          <w:numId w:val="5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 наличии людей в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;</w:t>
      </w:r>
    </w:p>
    <w:p w:rsidR="00E92523" w:rsidRPr="00365083" w:rsidRDefault="00E92523" w:rsidP="00E92523">
      <w:pPr>
        <w:numPr>
          <w:ilvl w:val="0"/>
          <w:numId w:val="5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передать план расположения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и план расположения помещений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, при возможности указав, где находится взрывное устройство или предмет, похожий на него;</w:t>
      </w:r>
    </w:p>
    <w:p w:rsidR="00E92523" w:rsidRPr="00365083" w:rsidRDefault="00E92523" w:rsidP="00E92523">
      <w:pPr>
        <w:numPr>
          <w:ilvl w:val="0"/>
          <w:numId w:val="5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передать другие сведения, имеющие ценность для оперативной группы (кто мог позвонить о закладке взрывного устройства, оставить предмет, похожий на него, кто из посторонних лиц и с какой целью приходил в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и т. д.).</w:t>
      </w:r>
    </w:p>
    <w:p w:rsidR="00E92523" w:rsidRPr="00365083" w:rsidRDefault="00E92523" w:rsidP="00E92523">
      <w:pPr>
        <w:numPr>
          <w:ilvl w:val="0"/>
          <w:numId w:val="6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Оставаться со следственно-оперативной группой до конца обследования здания детского сада и выполнять требования старшего группы об открытии помещений или о приглашении персонала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и воспитателей  для проведения следственных действий.</w:t>
      </w:r>
    </w:p>
    <w:p w:rsidR="00E92523" w:rsidRPr="00365083" w:rsidRDefault="00E92523" w:rsidP="00E92523">
      <w:pPr>
        <w:numPr>
          <w:ilvl w:val="0"/>
          <w:numId w:val="6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 ДОО приходить только после выдачи акта об отсутствии взрывного устройства за подписью начальника следственно-оперативной группы.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При срабатывании взрывного устройства:</w:t>
      </w:r>
    </w:p>
    <w:p w:rsidR="00E92523" w:rsidRPr="00365083" w:rsidRDefault="00E92523" w:rsidP="00E92523">
      <w:pPr>
        <w:numPr>
          <w:ilvl w:val="0"/>
          <w:numId w:val="7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Сообщить о случившемся в по дежурным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телефонам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указанным в начале текста</w:t>
      </w:r>
    </w:p>
    <w:p w:rsidR="00E92523" w:rsidRPr="00365083" w:rsidRDefault="00E92523" w:rsidP="00E92523">
      <w:pPr>
        <w:numPr>
          <w:ilvl w:val="0"/>
          <w:numId w:val="7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Выяснить обстановку (место взрыва, наличие пострадавших, имеется или нет возгорание и т. д.).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3.Организовать эвакуацию воспитанников  из детского сада  (с проверкой наличия и размещением детей, организацией передачи их родителям).</w:t>
      </w:r>
    </w:p>
    <w:p w:rsidR="00E92523" w:rsidRPr="00365083" w:rsidRDefault="00E92523" w:rsidP="00E92523">
      <w:pPr>
        <w:numPr>
          <w:ilvl w:val="0"/>
          <w:numId w:val="8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Организовать вынос пострадавших и помощь им силами персонала детского сада установить место сбора пострадавших.</w:t>
      </w:r>
    </w:p>
    <w:p w:rsidR="00E92523" w:rsidRPr="00365083" w:rsidRDefault="00E92523" w:rsidP="00E92523">
      <w:pPr>
        <w:numPr>
          <w:ilvl w:val="0"/>
          <w:numId w:val="8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lastRenderedPageBreak/>
        <w:t>Организовать встречу пожарных, «скорой помощи», полиции и сообщить им:</w:t>
      </w:r>
    </w:p>
    <w:p w:rsidR="00E92523" w:rsidRPr="00365083" w:rsidRDefault="00E92523" w:rsidP="00E92523">
      <w:pPr>
        <w:numPr>
          <w:ilvl w:val="0"/>
          <w:numId w:val="9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 наличии и местонахождении пострадавших;</w:t>
      </w:r>
    </w:p>
    <w:p w:rsidR="00E92523" w:rsidRPr="00365083" w:rsidRDefault="00E92523" w:rsidP="00E92523">
      <w:pPr>
        <w:numPr>
          <w:ilvl w:val="0"/>
          <w:numId w:val="9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передать план расположения помещений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с указанием места срабатывания взрывного устройства о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возможном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местонахождения пострадавших;</w:t>
      </w:r>
    </w:p>
    <w:p w:rsidR="00E92523" w:rsidRPr="00365083" w:rsidRDefault="00E92523" w:rsidP="00E92523">
      <w:pPr>
        <w:numPr>
          <w:ilvl w:val="0"/>
          <w:numId w:val="9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другие имеющиеся сведения.</w:t>
      </w:r>
    </w:p>
    <w:p w:rsidR="00E92523" w:rsidRPr="00365083" w:rsidRDefault="00E92523" w:rsidP="00E92523">
      <w:pPr>
        <w:numPr>
          <w:ilvl w:val="0"/>
          <w:numId w:val="10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Выяснить, кто пострадал при срабатывании взрывного устройства, и сообщить об этом их родителям или родственникам.</w:t>
      </w:r>
    </w:p>
    <w:p w:rsidR="00E92523" w:rsidRPr="00365083" w:rsidRDefault="00E92523" w:rsidP="00E92523">
      <w:pPr>
        <w:numPr>
          <w:ilvl w:val="0"/>
          <w:numId w:val="10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Оказать возможную помощь при проведении следственных действий.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При захвате воспитанников  или персонала в заложники:</w:t>
      </w:r>
    </w:p>
    <w:p w:rsidR="00E92523" w:rsidRPr="00365083" w:rsidRDefault="00E92523" w:rsidP="00E92523">
      <w:pPr>
        <w:numPr>
          <w:ilvl w:val="0"/>
          <w:numId w:val="1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Немедленно вывести не захваченный персонал и воспитанников из здания детского сада (организовать проверку воспитанников,  педагогов  и персонала, передачу воспитанников  родителям).</w:t>
      </w:r>
    </w:p>
    <w:p w:rsidR="00E92523" w:rsidRPr="00365083" w:rsidRDefault="00E92523" w:rsidP="00E92523">
      <w:pPr>
        <w:numPr>
          <w:ilvl w:val="0"/>
          <w:numId w:val="1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Сообщить о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случившемся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о случившемся в по дежурным телефонам указанным в начале текста.</w:t>
      </w:r>
    </w:p>
    <w:p w:rsidR="00E92523" w:rsidRPr="00365083" w:rsidRDefault="00E92523" w:rsidP="00E92523">
      <w:pPr>
        <w:numPr>
          <w:ilvl w:val="0"/>
          <w:numId w:val="1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Уточнить местонахождение террористов и заложников, их требования, психическое состояние.</w:t>
      </w:r>
    </w:p>
    <w:p w:rsidR="00E92523" w:rsidRPr="00365083" w:rsidRDefault="00E92523" w:rsidP="00E92523">
      <w:pPr>
        <w:numPr>
          <w:ilvl w:val="0"/>
          <w:numId w:val="1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Организовать наблюдение за зданием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с целью не допустить проникновения в него посторонних.</w:t>
      </w:r>
    </w:p>
    <w:p w:rsidR="00E92523" w:rsidRPr="00365083" w:rsidRDefault="00E92523" w:rsidP="00E92523">
      <w:pPr>
        <w:numPr>
          <w:ilvl w:val="0"/>
          <w:numId w:val="11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Организовать встречу следственно-оперативной группы, сообщить все сведения, которыми вы обладаете о террористах и захваченных ими воспитанников. Передать следственно-оперативной группе план расположения помещений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Действия персонала при обнаружении подозрительного предмета:</w:t>
      </w:r>
    </w:p>
    <w:p w:rsidR="00E92523" w:rsidRPr="00365083" w:rsidRDefault="00E92523" w:rsidP="00E92523">
      <w:pPr>
        <w:numPr>
          <w:ilvl w:val="0"/>
          <w:numId w:val="1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Немедленно лично или через посыльного сообщить о случившемся заведующему ДОО или лицу, его замещающему.</w:t>
      </w:r>
    </w:p>
    <w:p w:rsidR="00E92523" w:rsidRPr="00365083" w:rsidRDefault="00E92523" w:rsidP="00E92523">
      <w:pPr>
        <w:numPr>
          <w:ilvl w:val="0"/>
          <w:numId w:val="1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Убрать от подозрительного предмета всех окружающих на безопасное расстояние (вывести из помещения, где оно обнаружено).</w:t>
      </w:r>
    </w:p>
    <w:p w:rsidR="00E92523" w:rsidRPr="00365083" w:rsidRDefault="00E92523" w:rsidP="00E92523">
      <w:pPr>
        <w:numPr>
          <w:ilvl w:val="0"/>
          <w:numId w:val="1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 подходить и не прикасаться к подозрительному предмету.</w:t>
      </w:r>
    </w:p>
    <w:p w:rsidR="00E92523" w:rsidRPr="00365083" w:rsidRDefault="00E92523" w:rsidP="00E92523">
      <w:pPr>
        <w:numPr>
          <w:ilvl w:val="0"/>
          <w:numId w:val="12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Не пользоваться около подозрительного предмета радиотелефоном и мобильным.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 Не пытаться самим определить тип взрывного устройства путем его разбора или разворачивания упаковки.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Памятка лицу, получившему сообщение с угрозой минирования здания ДО</w:t>
      </w:r>
      <w:r w:rsid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: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1.Постарайтесь установить контакт с анонимом при этом:</w:t>
      </w:r>
    </w:p>
    <w:p w:rsidR="00E92523" w:rsidRPr="00365083" w:rsidRDefault="00E92523" w:rsidP="00E92523">
      <w:pPr>
        <w:numPr>
          <w:ilvl w:val="0"/>
          <w:numId w:val="13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попытайтесь выяснить мотивы минирования;</w:t>
      </w:r>
    </w:p>
    <w:p w:rsidR="00E92523" w:rsidRPr="00365083" w:rsidRDefault="00E92523" w:rsidP="00E92523">
      <w:pPr>
        <w:numPr>
          <w:ilvl w:val="0"/>
          <w:numId w:val="13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попытайтесь уговорить его не совершать этот поступок;</w:t>
      </w:r>
    </w:p>
    <w:p w:rsidR="00E92523" w:rsidRPr="00365083" w:rsidRDefault="00E92523" w:rsidP="00E92523">
      <w:pPr>
        <w:numPr>
          <w:ilvl w:val="0"/>
          <w:numId w:val="13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выясните мотив минирования, какие требования выдвигает аноним;</w:t>
      </w:r>
    </w:p>
    <w:p w:rsidR="00E92523" w:rsidRPr="00365083" w:rsidRDefault="00E92523" w:rsidP="00E92523">
      <w:pPr>
        <w:numPr>
          <w:ilvl w:val="0"/>
          <w:numId w:val="13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задавайте различные уточняющие вопросы, провоцируйте его проговориться   и сообщить о себе какие-либо данные.</w:t>
      </w:r>
    </w:p>
    <w:p w:rsidR="00E92523" w:rsidRPr="00365083" w:rsidRDefault="00E92523" w:rsidP="00E92523">
      <w:pPr>
        <w:numPr>
          <w:ilvl w:val="0"/>
          <w:numId w:val="14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По окончании разговора немедленно заполните лист наблюдения, где укажите: возможный пол, возраст, интонацию голоса, наличие дефектов речи, ее высоту и 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lastRenderedPageBreak/>
        <w:t>тембр, наличие звукового (шумового) фона, предполагаемое психическое состояние позвонившего.</w:t>
      </w:r>
    </w:p>
    <w:p w:rsidR="00E92523" w:rsidRPr="00365083" w:rsidRDefault="00E92523" w:rsidP="00E92523">
      <w:pPr>
        <w:numPr>
          <w:ilvl w:val="0"/>
          <w:numId w:val="14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Зафиксируйте точное время поступления к вам звонка</w:t>
      </w:r>
    </w:p>
    <w:p w:rsidR="00E92523" w:rsidRPr="00365083" w:rsidRDefault="00E92523" w:rsidP="00E92523">
      <w:pPr>
        <w:numPr>
          <w:ilvl w:val="0"/>
          <w:numId w:val="14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По окончании переговоров немедленно сообщите об угрозе и ваших наблюдениях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заведующему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детского сада или лицу, его замещающему.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  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Руководство ДОО в связи с обострением совершения террористических актов, обращается к  педагогам, техническому персоналу, родителям (законным представителям) воспитанников  проявлять бдительность и осторожность, незамедлительно сообщать информацию об обнаружении оставленных без присмотра в подъездах, подвалах и чердаках жилых домов, городском транспорте, в местах массового скопления населения (рынки, автовокзал и т. д.) вещей, сумок, пакетов, коробок.</w:t>
      </w:r>
      <w:proofErr w:type="gramEnd"/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Террористы-преступники используют пустующие подвальные помещения в многоэтажных домах, бесхозные долго стоящие и никем невостребованные транспортные средства, снимают в наем квартиры для закладки взрывных устройств.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Особое внимание следует обращать на граждан, имеющих при себе различные пакеты, свёртки, сумки, проявляющих настороженность и беспокойство, пытающихся передать эти вещи другим гражданам на временное хранение или избавиться от них иным способом.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  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К сожалению, терроризм использует негативные качества и ошибки людей, такие как: алчность, стяжательство, человеконенавистничество, беспечность, халатность, их пособниками становятся преступники, лица без определенного места жительства, психологически неуравновешенные лица, пьяницы, наркоманы.</w:t>
      </w:r>
      <w:proofErr w:type="gramEnd"/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В целях предотвращения террористических актов обязательному сообщению в органы внутренних дел подлежит ставшая известной Вам информация: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-о попытках незаконного проезда на территорию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двор транспорта с гражданскими номерами других регионов;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-о попытках посторонних лиц получить информацию о распорядке дня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, порядке смен суточного дежурства, срабатывании сигнализации;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-о попытках проникновения на территорию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посторонних лиц;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-о выходе из строя в результате внешнего воздействия (порчи) технических средств сигнализации, телефонной связи, системы энергоснабжения.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Необходимо помнить, что для закладки взрывных устройств и взрывчатых веществ в дошкольных и общеобразовательных учреждениях террористы используют предметы обихода (детские игрушки, видеокассеты, книги, портфели, дипломаты и другие предметы).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 целях предотвращения установки террористами взрывных устройств необходимо: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-ужесточит пропускной режим;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-блокировать (ликвидировать) места возможного незаконного проникновения на территорию;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-обеспечить ежедневный обход должностными лицами наиболее опасных мест, участков территории, помещений;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-обеспечить всестороннюю проверку посторонних лиц, временно привлекаемых для проведения работ в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и на территории, прилегающей к ней.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В случае обнаружения подозрительных предметов, мин, взрывных устройств (угрозе взрыва) в здании и на территории, прилегающей к учреждению </w:t>
      </w: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НЕОБХОДИМО: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lastRenderedPageBreak/>
        <w:t>-открыть окна и двери для уменьшения действия ударной волны;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-не трогая предмет зафиксировать время его обнаружения и немедленно сообщить информацию о случившемся по дежурным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телефонам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указанным в начале текста.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-действовать в соответствии с указаниями воспитателей групп   и старших руководителей, не поддаваться панике;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-при нахождении подозрительного предмета в помещении организовать и провести эвакуацию детей и взрослых из опасной зоны;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-путем опроса очевидцев, принять меры к установлению принадлежности предмета (чей, кто принес, когда);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-обеспечить беспрепятственный проезд к месту лиц, прибывших для саперного и кинологического обследования, проведения расследования;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-обеспечить присутствие свидетелей до прибытия лиц, проводящих расследование.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КАТЕГОРИЧЕСКИ ЗАПРЕЩАЕТСЯ</w:t>
      </w:r>
    </w:p>
    <w:p w:rsidR="00E92523" w:rsidRPr="00365083" w:rsidRDefault="00E92523" w:rsidP="00E92523">
      <w:pPr>
        <w:numPr>
          <w:ilvl w:val="0"/>
          <w:numId w:val="15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трогать и передвигать подозрительный предмет;</w:t>
      </w:r>
    </w:p>
    <w:p w:rsidR="00E92523" w:rsidRPr="00365083" w:rsidRDefault="00E92523" w:rsidP="00E92523">
      <w:pPr>
        <w:numPr>
          <w:ilvl w:val="0"/>
          <w:numId w:val="15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заливать предмет жидкостями, засыпать порошками, накрывать материалом;</w:t>
      </w:r>
    </w:p>
    <w:p w:rsidR="00E92523" w:rsidRPr="00365083" w:rsidRDefault="00E92523" w:rsidP="00E92523">
      <w:pPr>
        <w:numPr>
          <w:ilvl w:val="0"/>
          <w:numId w:val="15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оказывать на него температурное, звуковое, механическое и электромагнитное воздействие.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В случае поступления угрозы теракта по телефону: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по возможности зафиксировать номер телефона звонившего и записать разговор;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 ходе разговора по возможности определить пол и возраст звонившего, особенности речи: тембр, акцент, дефекты и т. д.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обратить внимание на звуковой фон места, откуда ведется разговор: звук машин, поездов, посторонние голоса и т. д.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зафиксировать время начала и продолжительность разговора;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стараться, как можно дольше, поддерживать разговор, пытаясь выяснить мотивы, побудившие осуществить данный звонок;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если не удается зафиксировать номер телефона, либо разговор прерван по инициативе звонившего, не кладя трубку на рычаг телефонного аппарата, позвонить в полицию с другого телефона;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сообщить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заведующему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детского сада  о поступившем звонке и приступить к немедленной эвакуации воспитанников  и персонала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 в безопасное место.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Памятка руководителю образовательного учреждения о первоочередных действиях при угрозе террористического акта или возникновения иных нештатных ситуаций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 </w:t>
      </w: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ОБЯЗАН:</w:t>
      </w:r>
    </w:p>
    <w:p w:rsidR="00E92523" w:rsidRPr="00365083" w:rsidRDefault="00E92523" w:rsidP="00E92523">
      <w:pPr>
        <w:numPr>
          <w:ilvl w:val="0"/>
          <w:numId w:val="16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Оценить информацию в плане ее объективности, полноты и своевременности.</w:t>
      </w:r>
    </w:p>
    <w:p w:rsidR="00E92523" w:rsidRPr="00365083" w:rsidRDefault="00E92523" w:rsidP="00E92523">
      <w:pPr>
        <w:numPr>
          <w:ilvl w:val="0"/>
          <w:numId w:val="16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Организовать экстренную эвакуацию людей из зоны возможного поражения (террористического устремления), исключая панику, суету и столпотворение. При необходимости вызвать скорую помощь и пожарную охрану, до прибытия служб 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lastRenderedPageBreak/>
        <w:t>экстренной помощи организовать мероприятия по ликвидации последствий теракта и оказание первичной медицинской помощи пострадавшим.</w:t>
      </w:r>
    </w:p>
    <w:p w:rsidR="00E92523" w:rsidRPr="00365083" w:rsidRDefault="00E92523" w:rsidP="00E92523">
      <w:pPr>
        <w:numPr>
          <w:ilvl w:val="0"/>
          <w:numId w:val="16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Лично доложить о происшедшем:</w:t>
      </w:r>
    </w:p>
    <w:p w:rsidR="00E92523" w:rsidRPr="00365083" w:rsidRDefault="00E92523" w:rsidP="00E92523">
      <w:pPr>
        <w:numPr>
          <w:ilvl w:val="0"/>
          <w:numId w:val="17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  <w:t>начальнику Управления образования  по телефону;</w:t>
      </w:r>
    </w:p>
    <w:p w:rsidR="00E92523" w:rsidRPr="00365083" w:rsidRDefault="00E92523" w:rsidP="00E92523">
      <w:pPr>
        <w:numPr>
          <w:ilvl w:val="0"/>
          <w:numId w:val="17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  <w:t>дежурным службам по телефонам.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учреждения, требования выдвигаемые преступниками.</w:t>
      </w:r>
    </w:p>
    <w:p w:rsidR="00E92523" w:rsidRPr="00365083" w:rsidRDefault="00E92523" w:rsidP="00E92523">
      <w:pPr>
        <w:numPr>
          <w:ilvl w:val="0"/>
          <w:numId w:val="18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E92523" w:rsidRPr="00365083" w:rsidRDefault="00E92523" w:rsidP="00E92523">
      <w:pPr>
        <w:numPr>
          <w:ilvl w:val="0"/>
          <w:numId w:val="18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E92523" w:rsidRPr="00365083" w:rsidRDefault="00E92523" w:rsidP="00E92523">
      <w:pPr>
        <w:numPr>
          <w:ilvl w:val="0"/>
          <w:numId w:val="18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Силами работников объекта принять меры по усилению охраны и пропускного режима учреждения.</w:t>
      </w:r>
    </w:p>
    <w:p w:rsidR="00E92523" w:rsidRPr="00365083" w:rsidRDefault="00E92523" w:rsidP="00E92523">
      <w:pPr>
        <w:numPr>
          <w:ilvl w:val="0"/>
          <w:numId w:val="18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Исключить использование на объекте средств радиосвязи, включая мобильные телефоны.</w:t>
      </w:r>
    </w:p>
    <w:p w:rsidR="00E92523" w:rsidRPr="00365083" w:rsidRDefault="00E92523" w:rsidP="00E92523">
      <w:pPr>
        <w:numPr>
          <w:ilvl w:val="0"/>
          <w:numId w:val="18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E92523" w:rsidRPr="00365083" w:rsidRDefault="00E92523" w:rsidP="00E92523">
      <w:pPr>
        <w:numPr>
          <w:ilvl w:val="0"/>
          <w:numId w:val="18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Проверить выполнение отданных ранее распоряжений.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Памятка дежурному образовательного учреждения о первоочередных действиях при угрозе террористического акта или возникновении иных нештатных ситуаций.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дежурный образовательного учреждения </w:t>
      </w:r>
      <w:r w:rsidRPr="00365083">
        <w:rPr>
          <w:rFonts w:ascii="Times New Roman" w:eastAsia="Times New Roman" w:hAnsi="Times New Roman" w:cs="Times New Roman"/>
          <w:b/>
          <w:bCs/>
          <w:color w:val="243E90"/>
          <w:sz w:val="24"/>
          <w:szCs w:val="24"/>
          <w:lang w:eastAsia="ru-RU"/>
        </w:rPr>
        <w:t>ОБЯЗАН:</w:t>
      </w:r>
    </w:p>
    <w:p w:rsidR="00E92523" w:rsidRPr="00365083" w:rsidRDefault="00E92523" w:rsidP="00E92523">
      <w:pPr>
        <w:numPr>
          <w:ilvl w:val="0"/>
          <w:numId w:val="19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Убедиться в ее объективности, незамедлительно приняв меры по перепроверке первичного сообщения.</w:t>
      </w:r>
    </w:p>
    <w:p w:rsidR="00E92523" w:rsidRPr="00365083" w:rsidRDefault="00E92523" w:rsidP="00E92523">
      <w:pPr>
        <w:numPr>
          <w:ilvl w:val="0"/>
          <w:numId w:val="19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Лично доложить о случившемся руководителю образовательного учреждения.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Информация должна содержать возможные полные данные о: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 времени происшествия, источнике информации и подтверждающих ее фактах;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-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участке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объекта (месте учреждения), где произошла нештатная ситуация, количестве в нем детей и работников.</w:t>
      </w:r>
    </w:p>
    <w:p w:rsidR="00E92523" w:rsidRPr="00365083" w:rsidRDefault="00E92523" w:rsidP="00E92523">
      <w:pPr>
        <w:numPr>
          <w:ilvl w:val="0"/>
          <w:numId w:val="20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Отдать распоряжение об усилении пропускного режима и охраны в учреждении одновременным информированием о нештатной ситуации ответственного за пропускной режим.</w:t>
      </w:r>
    </w:p>
    <w:p w:rsidR="00E92523" w:rsidRPr="00365083" w:rsidRDefault="00E92523" w:rsidP="00E92523">
      <w:pPr>
        <w:numPr>
          <w:ilvl w:val="0"/>
          <w:numId w:val="20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lastRenderedPageBreak/>
        <w:t>Применить средство тревожной сигнализации.</w:t>
      </w:r>
    </w:p>
    <w:p w:rsidR="00E92523" w:rsidRPr="00365083" w:rsidRDefault="00E92523" w:rsidP="00365083">
      <w:pPr>
        <w:numPr>
          <w:ilvl w:val="0"/>
          <w:numId w:val="20"/>
        </w:numPr>
        <w:shd w:val="clear" w:color="auto" w:fill="D8EEE2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По самостоятельной инициативе не вступать в переговоры с террористами.</w:t>
      </w:r>
    </w:p>
    <w:p w:rsidR="00E92523" w:rsidRPr="00365083" w:rsidRDefault="00E92523" w:rsidP="00E92523">
      <w:pPr>
        <w:numPr>
          <w:ilvl w:val="0"/>
          <w:numId w:val="20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E92523" w:rsidRPr="00365083" w:rsidRDefault="00E92523" w:rsidP="00E92523">
      <w:pPr>
        <w:numPr>
          <w:ilvl w:val="0"/>
          <w:numId w:val="20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E92523" w:rsidRPr="00365083" w:rsidRDefault="00E92523" w:rsidP="00E92523">
      <w:pPr>
        <w:numPr>
          <w:ilvl w:val="0"/>
          <w:numId w:val="20"/>
        </w:numPr>
        <w:shd w:val="clear" w:color="auto" w:fill="D8EEE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Организовать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контроль за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развитием ситуации и оперативное информирование руководства.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Методические рекомендации по организации мероприятий по противодействию терроризму и экстремизму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В образовательном учреждении руководство по противодействию терроризму и экстремизму осуществляет его штатный руководитель. Для организации практических действий и работы с документами по этим вопросам решением руководителя назначается один из сотрудников, обладающий опытом руководящей работы, а также лицо его дублирующее (он же его помощник).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В более крупных коллективах создается антитеррористическая группа (4–5 человек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)с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отрудников учреждения, возглавляемая одним из заместителей руководителя учреждения. Члены группы назначаются с тем расчетом, чтобы были охвачены все направления антитеррористической и </w:t>
      </w:r>
      <w:proofErr w:type="spell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антиэкстремистской</w:t>
      </w:r>
      <w:proofErr w:type="spell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деятельности.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Планирование работы в образовательном учреждении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Осуществляется на квартал, на год. В план работы включаются: совещания по вопросам противодействия терроризму и экстремизму, инструктажи и тренировки, практические мероприятия по выполнению решений антитеррористических, решений руководителя образовательного учреждения, мероприятия по осуществлению контроля и оказания помощи на местах, работа по подготовке методических материалов, разработке инструкций и памяток, планов проведения тренировок, учений и др.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   Учет, отчетность и особенности ведения дел в дошкольном образовательном учреждении у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заведующего  учреждения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(заместителя заведующего, ответственного за антитеррористическую и </w:t>
      </w:r>
      <w:proofErr w:type="spell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антиэкстремистскую</w:t>
      </w:r>
      <w:proofErr w:type="spell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работу в учреждении) должны быть дела: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с руководящими указаниями федеральных органов, распорядительными документами Министерства образования, Управления образования, администрации Актанышского муниципального района, приказами руководителя объекта;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переписка по вопросам противодействия терроризму и экстремизму;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планы работы образовательного учреждения, материалы практических проверок, проведенных тренировок, доклады и отчеты;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паспорт безопасности (антитеррористической защищенности) объекта, план охраны образовательного учреждения и обеспечения безопасности при проведении массовых мероприятий, план схемы охраны образовательного учреждения и другие материалы об объекте его характеристике и охране.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   Чаще всего к телефонному хулиганству прибегают дети, в той или иной мере переживающие кризисное состояние. Именно это состояние может вызвать негативные изменения в восприятии окружающей обстановки для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переживающих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его. Эти изменения часто происходят неожиданно и приводят человека к ощущению своей уязвимости и беспомощности.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lastRenderedPageBreak/>
        <w:t xml:space="preserve">  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Такими кризисами для ребенка могут стать: сложные взаимоотношения с родными близкими, конфликтные ситуации с педагогами, нарушенные взаимоотношения со сверстниками, смерть близких, знакомых (особенно самоубийство), грубое насилие (например, групповые «разборки»), захват заложников, пожар в школе или природные бедствия (например, наводнение или ураган) и др.</w:t>
      </w:r>
      <w:proofErr w:type="gramEnd"/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Любые негативные ситуации легче предотвращать, чем исправлять. Поэтому важна профилактическая работа по предупреждению кризисных ситуаций в ДО</w:t>
      </w:r>
      <w:r w:rsid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</w:t>
      </w: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, следствием которых могут быть хулиганские телефонные звонки, получившие название «телефонный терроризм».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   Пытаясь совладать с психологическими и эмоциональными последствиями совершенного поступка, некоторые дети и подростки могут отрицать либо факт самого происшествия, либо его последствия. Учащиеся (воспитанники), которые используют отрицание как средство справиться с произошедшей ситуацией, должны быть уличены в мягкой, но прямолинейной манере. Подобная ситуация может вызвать гнев и негодование ребенка. Со временем и при поддержке взрослых учащийся (воспитанник), как правило, начинает понимать реальность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произошедшего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На всех этапах работы с воспитанником, уличенным в телефонном хулиганстве (терроризме), со стороны образовательного учреждения должна быть обеспечена психолого-педагогическая поддержка. Психолог либо воспитатель  участвуют во всех беседах, проводимых с ребенком специалистами правоохранительных органов.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В сложившейся ситуации важно помнить и об обязательной психолого-педагогической работе с родителями воспитанника.  Воспитатели  проводят большое количество времени со своими воспитанниками  и, достаточно хорошо зная их, способны оказать детям своевременную помощь. Однако самим педагогам необходимо быть спокойными и контролировать своих воспитанников  в то время, когда они могут испытывать прилив эмоций, связанных со сложившейся ситуацией.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После получения информации, связанной с происшествием, и разрешения руководителя образовательного учреждения педагогам следует проконсультироваться с психологом или специалистом антикризисного подразделения относительно наиболее удачной стратегии действий в подобных ситуациях.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   Воспитаннику обязательно нужно предоставить возможность объяснить свои эмоции и поступки относительно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произошедшего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. Необходимо поговорить с воспитанников,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уличенным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в телефонном хулиганстве, о том, что он может испытывать в связи с произошедшим (к примеру, сильные негативные эмоции, чувство страха, обиды, мести и т. п.).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   Воспитателю  нужно помнить, что период прохождения сильных эмоциональных реакций после завершения ситуации обычно длится от одной до шести недель. Поэтому некоторые могут отреагировать на </w:t>
      </w:r>
      <w:proofErr w:type="gramStart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произошедшее</w:t>
      </w:r>
      <w:proofErr w:type="gramEnd"/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 xml:space="preserve"> днями или неделями позже. Воспитатель  должны иметь в виду это и оставаться настороже некоторое время после событий.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Некоторые дети могут пытаться убедить окружающих, что они не задеты этим событием, а потом внезапно продемонстрировать сильную эмоциональную реакцию.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Когда воспитанник  сможет поделиться своими чувствами, воспитателю необходимо выслушать его в некритичной и не оценивающей манере.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Важно, чтобы воспитатели  контролировали свои эмоции во время работы с воспитанниками. Дети имеют привычку смотреть на взрослых, чтобы подражать их реакции.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Важно выявить объективную причину поведения воспитанника и дать оценку сложившейся ситуации. В некоторых случаях для решения этой задачи необходимо обратиться за помощью к психологу.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lastRenderedPageBreak/>
        <w:t>   С течением времени, при правильной поддержке со стороны персонала и семьи, воспитанник сможет адекватно оценить свой поступок. Он станет позитивно рассматривать все предъявляемые ему требования.</w:t>
      </w:r>
    </w:p>
    <w:p w:rsidR="00E92523" w:rsidRPr="00365083" w:rsidRDefault="00E92523" w:rsidP="00E92523">
      <w:pPr>
        <w:shd w:val="clear" w:color="auto" w:fill="D8EEE2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color w:val="243E90"/>
          <w:sz w:val="24"/>
          <w:szCs w:val="24"/>
          <w:lang w:eastAsia="ru-RU"/>
        </w:rPr>
        <w:t>   Однако есть воспитанники, которые будут продолжать переживать кризисные состояния и испытывать поведенческие проблемы. Этим воспитанникам потребуются дальнейшая индивидуальная помощь.</w:t>
      </w:r>
    </w:p>
    <w:p w:rsidR="00E92523" w:rsidRPr="00365083" w:rsidRDefault="00E92523" w:rsidP="00365083">
      <w:pPr>
        <w:shd w:val="clear" w:color="auto" w:fill="D8EEE2"/>
        <w:spacing w:before="120" w:after="120" w:line="240" w:lineRule="auto"/>
        <w:ind w:left="-709"/>
        <w:jc w:val="center"/>
        <w:rPr>
          <w:rFonts w:ascii="Times New Roman" w:eastAsia="Times New Roman" w:hAnsi="Times New Roman" w:cs="Times New Roman"/>
          <w:color w:val="243E90"/>
          <w:sz w:val="26"/>
          <w:szCs w:val="26"/>
          <w:lang w:eastAsia="ru-RU"/>
        </w:rPr>
      </w:pPr>
      <w:r w:rsidRPr="00365083">
        <w:rPr>
          <w:rFonts w:ascii="Times New Roman" w:eastAsia="Times New Roman" w:hAnsi="Times New Roman" w:cs="Times New Roman"/>
          <w:noProof/>
          <w:color w:val="243E90"/>
          <w:sz w:val="21"/>
          <w:szCs w:val="21"/>
          <w:lang w:eastAsia="ru-RU"/>
        </w:rPr>
        <w:drawing>
          <wp:inline distT="0" distB="0" distL="0" distR="0" wp14:anchorId="6F6EF715" wp14:editId="0F09D752">
            <wp:extent cx="10999511" cy="7483045"/>
            <wp:effectExtent l="19050" t="0" r="0" b="0"/>
            <wp:docPr id="1" name="Рисунок 1" descr="https://ds5rucheek.klgd.prosadiki.ru/media/2019/03/04/1273598278/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5rucheek.klgd.prosadiki.ru/media/2019/03/04/1273598278/_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1495" cy="748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75" w:rsidRPr="00365083" w:rsidRDefault="00DD3075">
      <w:pPr>
        <w:rPr>
          <w:rFonts w:ascii="Times New Roman" w:hAnsi="Times New Roman" w:cs="Times New Roman"/>
        </w:rPr>
      </w:pPr>
    </w:p>
    <w:sectPr w:rsidR="00DD3075" w:rsidRPr="00365083" w:rsidSect="00365083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6A3"/>
    <w:multiLevelType w:val="multilevel"/>
    <w:tmpl w:val="97D67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E1555"/>
    <w:multiLevelType w:val="multilevel"/>
    <w:tmpl w:val="145C4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D5BD7"/>
    <w:multiLevelType w:val="multilevel"/>
    <w:tmpl w:val="3CB2E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B7BF5"/>
    <w:multiLevelType w:val="multilevel"/>
    <w:tmpl w:val="7B4E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A7E1A"/>
    <w:multiLevelType w:val="multilevel"/>
    <w:tmpl w:val="E97E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A66BA"/>
    <w:multiLevelType w:val="multilevel"/>
    <w:tmpl w:val="5EB8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A3485"/>
    <w:multiLevelType w:val="multilevel"/>
    <w:tmpl w:val="2020E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BD1C51"/>
    <w:multiLevelType w:val="multilevel"/>
    <w:tmpl w:val="192061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B55163"/>
    <w:multiLevelType w:val="multilevel"/>
    <w:tmpl w:val="035E90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9001C1"/>
    <w:multiLevelType w:val="multilevel"/>
    <w:tmpl w:val="D3EEC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D357AD"/>
    <w:multiLevelType w:val="multilevel"/>
    <w:tmpl w:val="9B4A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F0CE2"/>
    <w:multiLevelType w:val="multilevel"/>
    <w:tmpl w:val="E188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6D09B7"/>
    <w:multiLevelType w:val="multilevel"/>
    <w:tmpl w:val="A13C0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D20252"/>
    <w:multiLevelType w:val="multilevel"/>
    <w:tmpl w:val="737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6817D2"/>
    <w:multiLevelType w:val="multilevel"/>
    <w:tmpl w:val="1FCE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F2616C"/>
    <w:multiLevelType w:val="multilevel"/>
    <w:tmpl w:val="7CF8B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02080"/>
    <w:multiLevelType w:val="multilevel"/>
    <w:tmpl w:val="2DBC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281D10"/>
    <w:multiLevelType w:val="multilevel"/>
    <w:tmpl w:val="5B621F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184554"/>
    <w:multiLevelType w:val="multilevel"/>
    <w:tmpl w:val="ED86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684798"/>
    <w:multiLevelType w:val="multilevel"/>
    <w:tmpl w:val="9A36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6"/>
  </w:num>
  <w:num w:numId="5">
    <w:abstractNumId w:val="1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15"/>
  </w:num>
  <w:num w:numId="12">
    <w:abstractNumId w:val="2"/>
  </w:num>
  <w:num w:numId="13">
    <w:abstractNumId w:val="4"/>
  </w:num>
  <w:num w:numId="14">
    <w:abstractNumId w:val="17"/>
  </w:num>
  <w:num w:numId="15">
    <w:abstractNumId w:val="19"/>
  </w:num>
  <w:num w:numId="16">
    <w:abstractNumId w:val="3"/>
  </w:num>
  <w:num w:numId="17">
    <w:abstractNumId w:val="11"/>
  </w:num>
  <w:num w:numId="18">
    <w:abstractNumId w:val="9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523"/>
    <w:rsid w:val="00365083"/>
    <w:rsid w:val="006510EE"/>
    <w:rsid w:val="00774F2A"/>
    <w:rsid w:val="009B3889"/>
    <w:rsid w:val="00DD3075"/>
    <w:rsid w:val="00E9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E9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2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3792</Words>
  <Characters>21617</Characters>
  <Application>Microsoft Office Word</Application>
  <DocSecurity>0</DocSecurity>
  <Lines>180</Lines>
  <Paragraphs>50</Paragraphs>
  <ScaleCrop>false</ScaleCrop>
  <Company>SPecialiST RePack</Company>
  <LinksUpToDate>false</LinksUpToDate>
  <CharactersWithSpaces>25359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Sv</cp:lastModifiedBy>
  <cp:revision>6</cp:revision>
  <dcterms:created xsi:type="dcterms:W3CDTF">2022-09-08T06:11:00Z</dcterms:created>
  <dcterms:modified xsi:type="dcterms:W3CDTF">2022-09-27T11:48:00Z</dcterms:modified>
</cp:coreProperties>
</file>